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B8" w:rsidRPr="004E46E9" w:rsidRDefault="00E152B8" w:rsidP="00E152B8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E9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Кем был отец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Тильтиля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Митиль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>?</w:t>
      </w:r>
    </w:p>
    <w:p w:rsidR="00E152B8" w:rsidRPr="000F1A25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>а) Дровосек</w:t>
      </w:r>
    </w:p>
    <w:p w:rsidR="00E152B8" w:rsidRPr="004E46E9" w:rsidRDefault="00E152B8" w:rsidP="00E152B8">
      <w:pPr>
        <w:tabs>
          <w:tab w:val="left" w:pos="2079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Охотник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Рыбак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46E9">
        <w:rPr>
          <w:rFonts w:ascii="Times New Roman" w:hAnsi="Times New Roman" w:cs="Times New Roman"/>
          <w:b/>
          <w:sz w:val="28"/>
          <w:szCs w:val="28"/>
        </w:rPr>
        <w:t>Как звали пса из сказки «Синяя птица»?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Мило</w:t>
      </w:r>
    </w:p>
    <w:p w:rsidR="00E152B8" w:rsidRPr="000F1A25" w:rsidRDefault="00E152B8" w:rsidP="00E152B8">
      <w:pPr>
        <w:tabs>
          <w:tab w:val="left" w:pos="2428"/>
        </w:tabs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0F1A25">
        <w:rPr>
          <w:rFonts w:ascii="Times New Roman" w:hAnsi="Times New Roman" w:cs="Times New Roman"/>
          <w:i/>
          <w:sz w:val="28"/>
          <w:szCs w:val="28"/>
        </w:rPr>
        <w:t>Тило</w:t>
      </w:r>
      <w:proofErr w:type="spellEnd"/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Дружок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Зачем фее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Берилюне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нужна была Синяя птица?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Она хотела стать счастливой</w:t>
      </w:r>
    </w:p>
    <w:p w:rsidR="00E152B8" w:rsidRPr="000F1A25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>б) Она хотела вылечить свою больную внучку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Она хотела сделать счастливыми всех людей на свете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E46E9">
        <w:rPr>
          <w:rFonts w:ascii="Times New Roman" w:hAnsi="Times New Roman" w:cs="Times New Roman"/>
          <w:b/>
          <w:sz w:val="28"/>
          <w:szCs w:val="28"/>
        </w:rPr>
        <w:t>Кто отправился с детьми на поиски Синей птицы?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Фея, Хлеб, Молоко, Сахар, Пес, Кошка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Отец, Пес, Кошка, Хлеб, Вода, Сахар, Огонь</w:t>
      </w:r>
    </w:p>
    <w:p w:rsidR="00E152B8" w:rsidRPr="000F1A25" w:rsidRDefault="00E152B8" w:rsidP="00E152B8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 xml:space="preserve">в) Душа Света, Хлеб, Вода, Огонь, Сахар, Кошка, Пес 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E46E9">
        <w:rPr>
          <w:rFonts w:ascii="Times New Roman" w:hAnsi="Times New Roman" w:cs="Times New Roman"/>
          <w:b/>
          <w:sz w:val="28"/>
          <w:szCs w:val="28"/>
        </w:rPr>
        <w:t>Когда оживали Дедушка и Бабушка в Стране Воспоминаний?</w:t>
      </w:r>
    </w:p>
    <w:p w:rsidR="00E152B8" w:rsidRPr="000F1A25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>а) Когда о них вспоминали их близкие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 xml:space="preserve">Когда фея </w:t>
      </w:r>
      <w:proofErr w:type="spellStart"/>
      <w:r w:rsidRPr="004E46E9">
        <w:rPr>
          <w:rFonts w:ascii="Times New Roman" w:hAnsi="Times New Roman" w:cs="Times New Roman"/>
          <w:sz w:val="28"/>
          <w:szCs w:val="28"/>
        </w:rPr>
        <w:t>Берилюна</w:t>
      </w:r>
      <w:proofErr w:type="spellEnd"/>
      <w:r w:rsidRPr="004E46E9">
        <w:rPr>
          <w:rFonts w:ascii="Times New Roman" w:hAnsi="Times New Roman" w:cs="Times New Roman"/>
          <w:sz w:val="28"/>
          <w:szCs w:val="28"/>
        </w:rPr>
        <w:t xml:space="preserve"> произносила заклинание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Каждый раз, когда часы били полночь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E46E9">
        <w:rPr>
          <w:rFonts w:ascii="Times New Roman" w:hAnsi="Times New Roman" w:cs="Times New Roman"/>
          <w:b/>
          <w:sz w:val="28"/>
          <w:szCs w:val="28"/>
        </w:rPr>
        <w:t>Что было за тяжелой дверью во дворце Ночи, обитой толстым железом, где слышались глухие удары, что-то ухало, гудело и рокотало?</w:t>
      </w:r>
    </w:p>
    <w:p w:rsidR="00E152B8" w:rsidRPr="000F1A25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>а) Распри и Войны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Ужасы и Страхи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Болезни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Тильтиль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защищался от нападавших на них в лесу деревьев и животных?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Палкой</w:t>
      </w:r>
    </w:p>
    <w:p w:rsidR="00E152B8" w:rsidRPr="000F1A25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>б) Ножом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Кулаками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E46E9">
        <w:rPr>
          <w:rFonts w:ascii="Times New Roman" w:hAnsi="Times New Roman" w:cs="Times New Roman"/>
          <w:b/>
          <w:sz w:val="28"/>
          <w:szCs w:val="28"/>
        </w:rPr>
        <w:t>Какая из радостей казалась детям похож</w:t>
      </w:r>
      <w:r w:rsidR="006E0130">
        <w:rPr>
          <w:rFonts w:ascii="Times New Roman" w:hAnsi="Times New Roman" w:cs="Times New Roman"/>
          <w:b/>
          <w:sz w:val="28"/>
          <w:szCs w:val="28"/>
        </w:rPr>
        <w:t>ей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 на маму? 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Радость Жизни</w:t>
      </w:r>
    </w:p>
    <w:p w:rsidR="00E152B8" w:rsidRPr="000F1A25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>б) Радость Материнской Любви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Радость</w:t>
      </w:r>
      <w:proofErr w:type="gramStart"/>
      <w:r w:rsidRPr="004E46E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E46E9">
        <w:rPr>
          <w:rFonts w:ascii="Times New Roman" w:hAnsi="Times New Roman" w:cs="Times New Roman"/>
          <w:sz w:val="28"/>
          <w:szCs w:val="28"/>
        </w:rPr>
        <w:t>ыть Любимым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E46E9">
        <w:rPr>
          <w:rFonts w:ascii="Times New Roman" w:hAnsi="Times New Roman" w:cs="Times New Roman"/>
          <w:b/>
          <w:sz w:val="28"/>
          <w:szCs w:val="28"/>
        </w:rPr>
        <w:t>Кто живет в Лазоревом дворце Царства Будущего?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Дети, которые умерли на Земле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 xml:space="preserve">Дети, которые пропали на Земле </w:t>
      </w:r>
    </w:p>
    <w:p w:rsidR="00E152B8" w:rsidRPr="000F1A25" w:rsidRDefault="00E152B8" w:rsidP="00E152B8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>в) Дети, которые должны родиться на Земле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4E46E9">
        <w:rPr>
          <w:rFonts w:ascii="Times New Roman" w:hAnsi="Times New Roman" w:cs="Times New Roman"/>
          <w:b/>
          <w:sz w:val="28"/>
          <w:szCs w:val="28"/>
        </w:rPr>
        <w:t>Высокий седой старик с песочными часами в руках. Кто это?</w:t>
      </w:r>
    </w:p>
    <w:p w:rsidR="00E152B8" w:rsidRPr="000F1A25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0F1A25">
        <w:rPr>
          <w:rFonts w:ascii="Times New Roman" w:hAnsi="Times New Roman" w:cs="Times New Roman"/>
          <w:i/>
          <w:sz w:val="28"/>
          <w:szCs w:val="28"/>
        </w:rPr>
        <w:t>а) Дедушка Время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Стражник в Стране Воспоминаний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Главное Блаженство в Саду Радостей</w:t>
      </w:r>
    </w:p>
    <w:p w:rsidR="00E152B8" w:rsidRPr="004E46E9" w:rsidRDefault="00E152B8" w:rsidP="00E1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E9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E46E9">
        <w:rPr>
          <w:rFonts w:ascii="Times New Roman" w:hAnsi="Times New Roman" w:cs="Times New Roman"/>
          <w:b/>
          <w:sz w:val="28"/>
          <w:szCs w:val="28"/>
        </w:rPr>
        <w:t>канун</w:t>
      </w:r>
      <w:proofErr w:type="gram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какого праздника произошли события, описанные в сказке?</w:t>
      </w:r>
    </w:p>
    <w:p w:rsidR="00E152B8" w:rsidRPr="004E46E9" w:rsidRDefault="00E152B8" w:rsidP="00E152B8">
      <w:pPr>
        <w:tabs>
          <w:tab w:val="left" w:pos="2277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Новый год</w:t>
      </w:r>
    </w:p>
    <w:p w:rsidR="00E152B8" w:rsidRPr="00AF7A0C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>б) Рождество</w:t>
      </w:r>
    </w:p>
    <w:p w:rsidR="00E152B8" w:rsidRPr="004E46E9" w:rsidRDefault="00E152B8" w:rsidP="00E152B8">
      <w:pPr>
        <w:tabs>
          <w:tab w:val="left" w:pos="1440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Крещение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Кто попросил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Тильтиля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Митиль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найти Синюю птицу?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Мама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Бабушка</w:t>
      </w:r>
    </w:p>
    <w:p w:rsidR="00E152B8" w:rsidRPr="00AF7A0C" w:rsidRDefault="00E152B8" w:rsidP="00E152B8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 xml:space="preserve">в) Фея </w:t>
      </w:r>
      <w:proofErr w:type="spellStart"/>
      <w:r w:rsidRPr="00AF7A0C">
        <w:rPr>
          <w:rFonts w:ascii="Times New Roman" w:hAnsi="Times New Roman" w:cs="Times New Roman"/>
          <w:i/>
          <w:sz w:val="28"/>
          <w:szCs w:val="28"/>
        </w:rPr>
        <w:t>Берилюна</w:t>
      </w:r>
      <w:proofErr w:type="spellEnd"/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Какая вещь помогала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Тильтилю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видеть души предметов и животных?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Волшебная палочка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Очки чародея</w:t>
      </w:r>
    </w:p>
    <w:p w:rsidR="00E152B8" w:rsidRPr="00AF7A0C" w:rsidRDefault="00E152B8" w:rsidP="00E152B8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>в) Шапочка с волшебным алмазом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E46E9">
        <w:rPr>
          <w:rFonts w:ascii="Times New Roman" w:hAnsi="Times New Roman" w:cs="Times New Roman"/>
          <w:b/>
          <w:sz w:val="28"/>
          <w:szCs w:val="28"/>
        </w:rPr>
        <w:t>Как звали кошку из сказки «Синяя птица»?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E46E9">
        <w:rPr>
          <w:rFonts w:ascii="Times New Roman" w:hAnsi="Times New Roman" w:cs="Times New Roman"/>
          <w:sz w:val="28"/>
          <w:szCs w:val="28"/>
        </w:rPr>
        <w:t>Милетта</w:t>
      </w:r>
      <w:proofErr w:type="spellEnd"/>
    </w:p>
    <w:p w:rsidR="00E152B8" w:rsidRPr="00AF7A0C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AF7A0C">
        <w:rPr>
          <w:rFonts w:ascii="Times New Roman" w:hAnsi="Times New Roman" w:cs="Times New Roman"/>
          <w:i/>
          <w:sz w:val="28"/>
          <w:szCs w:val="28"/>
        </w:rPr>
        <w:t>Тилетта</w:t>
      </w:r>
      <w:proofErr w:type="spellEnd"/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Марианна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Кого встретили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Тильтиль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Митиль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в Стране Воспоминаний?</w:t>
      </w:r>
    </w:p>
    <w:p w:rsidR="00E152B8" w:rsidRPr="00AF7A0C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>а) Бабушку и Дедушку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Души умерших людей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Призраков Забвения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E46E9">
        <w:rPr>
          <w:rFonts w:ascii="Times New Roman" w:hAnsi="Times New Roman" w:cs="Times New Roman"/>
          <w:b/>
          <w:sz w:val="28"/>
          <w:szCs w:val="28"/>
        </w:rPr>
        <w:t>Какая болезнь успела выскочить из комнаты с болезнями во дворце Ночи?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Грипп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Ангина</w:t>
      </w:r>
    </w:p>
    <w:p w:rsidR="00E152B8" w:rsidRPr="00AF7A0C" w:rsidRDefault="00E152B8" w:rsidP="00E152B8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>в) Насморк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Что стало с синими птицами, которых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Тильтиль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Митиль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наловили в чудесном саду, куда вела одна из дверей во дворце Ночи?</w:t>
      </w:r>
    </w:p>
    <w:p w:rsidR="00E152B8" w:rsidRPr="00AF7A0C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>а) Они погибли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Они вырвались из клетки и разлетелись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Они исчезли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E46E9">
        <w:rPr>
          <w:rFonts w:ascii="Times New Roman" w:hAnsi="Times New Roman" w:cs="Times New Roman"/>
          <w:b/>
          <w:sz w:val="28"/>
          <w:szCs w:val="28"/>
        </w:rPr>
        <w:t>Какое дерево было самым главным в лесу?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Тополь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Бук</w:t>
      </w:r>
    </w:p>
    <w:p w:rsidR="00E152B8" w:rsidRPr="00AF7A0C" w:rsidRDefault="00E152B8" w:rsidP="00E152B8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>в) Дуб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E46E9">
        <w:rPr>
          <w:rFonts w:ascii="Times New Roman" w:hAnsi="Times New Roman" w:cs="Times New Roman"/>
          <w:b/>
          <w:sz w:val="28"/>
          <w:szCs w:val="28"/>
        </w:rPr>
        <w:t>Какое растение в Лесу крепко опутало Пса, как верёвкой?</w:t>
      </w:r>
    </w:p>
    <w:p w:rsidR="00E152B8" w:rsidRPr="00AF7A0C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>а) Плющ</w:t>
      </w:r>
    </w:p>
    <w:p w:rsidR="00E152B8" w:rsidRPr="004E46E9" w:rsidRDefault="00E152B8" w:rsidP="00E152B8">
      <w:pPr>
        <w:tabs>
          <w:tab w:val="left" w:pos="1842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46E9">
        <w:rPr>
          <w:rFonts w:ascii="Times New Roman" w:hAnsi="Times New Roman" w:cs="Times New Roman"/>
          <w:sz w:val="28"/>
          <w:szCs w:val="28"/>
        </w:rPr>
        <w:t>Хвощ</w:t>
      </w:r>
    </w:p>
    <w:p w:rsidR="00E152B8" w:rsidRPr="004E46E9" w:rsidRDefault="00E152B8" w:rsidP="00E152B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Лиана</w:t>
      </w:r>
    </w:p>
    <w:p w:rsidR="00E152B8" w:rsidRPr="004E46E9" w:rsidRDefault="00E152B8" w:rsidP="00E152B8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4E46E9">
        <w:rPr>
          <w:rFonts w:ascii="Times New Roman" w:hAnsi="Times New Roman" w:cs="Times New Roman"/>
          <w:b/>
          <w:sz w:val="28"/>
          <w:szCs w:val="28"/>
        </w:rPr>
        <w:t xml:space="preserve">Какую птицу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Тильтиль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отдал соседке тетушке </w:t>
      </w:r>
      <w:proofErr w:type="spellStart"/>
      <w:r w:rsidRPr="004E46E9">
        <w:rPr>
          <w:rFonts w:ascii="Times New Roman" w:hAnsi="Times New Roman" w:cs="Times New Roman"/>
          <w:b/>
          <w:sz w:val="28"/>
          <w:szCs w:val="28"/>
        </w:rPr>
        <w:t>Берленго</w:t>
      </w:r>
      <w:proofErr w:type="spellEnd"/>
      <w:r w:rsidRPr="004E46E9">
        <w:rPr>
          <w:rFonts w:ascii="Times New Roman" w:hAnsi="Times New Roman" w:cs="Times New Roman"/>
          <w:b/>
          <w:sz w:val="28"/>
          <w:szCs w:val="28"/>
        </w:rPr>
        <w:t xml:space="preserve"> для ее больной внучки?</w:t>
      </w:r>
    </w:p>
    <w:p w:rsidR="00E152B8" w:rsidRPr="004E46E9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E46E9">
        <w:rPr>
          <w:rFonts w:ascii="Times New Roman" w:hAnsi="Times New Roman" w:cs="Times New Roman"/>
          <w:sz w:val="28"/>
          <w:szCs w:val="28"/>
        </w:rPr>
        <w:t>Го</w:t>
      </w:r>
      <w:r w:rsidR="00AF7A0C">
        <w:rPr>
          <w:rFonts w:ascii="Times New Roman" w:hAnsi="Times New Roman" w:cs="Times New Roman"/>
          <w:sz w:val="28"/>
          <w:szCs w:val="28"/>
        </w:rPr>
        <w:t>лубя</w:t>
      </w:r>
    </w:p>
    <w:p w:rsidR="00E152B8" w:rsidRPr="00AF7A0C" w:rsidRDefault="00E152B8" w:rsidP="00E152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AF7A0C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AF7A0C" w:rsidRPr="00AF7A0C">
        <w:rPr>
          <w:rFonts w:ascii="Times New Roman" w:hAnsi="Times New Roman" w:cs="Times New Roman"/>
          <w:i/>
          <w:sz w:val="28"/>
          <w:szCs w:val="28"/>
        </w:rPr>
        <w:t>Горлицу</w:t>
      </w:r>
    </w:p>
    <w:p w:rsidR="00E152B8" w:rsidRPr="004E46E9" w:rsidRDefault="00E152B8" w:rsidP="0022644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46E9">
        <w:rPr>
          <w:rFonts w:ascii="Times New Roman" w:hAnsi="Times New Roman" w:cs="Times New Roman"/>
          <w:sz w:val="28"/>
          <w:szCs w:val="28"/>
        </w:rPr>
        <w:t>Дрозда</w:t>
      </w:r>
    </w:p>
    <w:sectPr w:rsidR="00E152B8" w:rsidRPr="004E46E9" w:rsidSect="00085DF7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C1F"/>
    <w:multiLevelType w:val="hybridMultilevel"/>
    <w:tmpl w:val="2EC8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E08"/>
    <w:multiLevelType w:val="hybridMultilevel"/>
    <w:tmpl w:val="B2B6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2AB"/>
    <w:rsid w:val="00075EF0"/>
    <w:rsid w:val="00082733"/>
    <w:rsid w:val="00085DF7"/>
    <w:rsid w:val="000D703B"/>
    <w:rsid w:val="000E3322"/>
    <w:rsid w:val="000F1A25"/>
    <w:rsid w:val="00136800"/>
    <w:rsid w:val="00190CBD"/>
    <w:rsid w:val="001B18C8"/>
    <w:rsid w:val="00203001"/>
    <w:rsid w:val="0022644E"/>
    <w:rsid w:val="00256ACE"/>
    <w:rsid w:val="002971EE"/>
    <w:rsid w:val="002B66DF"/>
    <w:rsid w:val="00302D29"/>
    <w:rsid w:val="003D3A01"/>
    <w:rsid w:val="003F5AA7"/>
    <w:rsid w:val="003F72CF"/>
    <w:rsid w:val="00400B54"/>
    <w:rsid w:val="00400E61"/>
    <w:rsid w:val="00481158"/>
    <w:rsid w:val="00493061"/>
    <w:rsid w:val="004B7838"/>
    <w:rsid w:val="004E46E9"/>
    <w:rsid w:val="00512C06"/>
    <w:rsid w:val="0056664B"/>
    <w:rsid w:val="005972F5"/>
    <w:rsid w:val="005A021D"/>
    <w:rsid w:val="006C1316"/>
    <w:rsid w:val="006C35C6"/>
    <w:rsid w:val="006E0130"/>
    <w:rsid w:val="0078107C"/>
    <w:rsid w:val="007912AB"/>
    <w:rsid w:val="00877FE7"/>
    <w:rsid w:val="00892EA4"/>
    <w:rsid w:val="008F0D71"/>
    <w:rsid w:val="009D2BAD"/>
    <w:rsid w:val="00A17E3B"/>
    <w:rsid w:val="00A30B66"/>
    <w:rsid w:val="00AD796D"/>
    <w:rsid w:val="00AF7A0C"/>
    <w:rsid w:val="00B13E60"/>
    <w:rsid w:val="00B25A60"/>
    <w:rsid w:val="00B35884"/>
    <w:rsid w:val="00BA1B4E"/>
    <w:rsid w:val="00BC3FEE"/>
    <w:rsid w:val="00C0194C"/>
    <w:rsid w:val="00C22E64"/>
    <w:rsid w:val="00C46100"/>
    <w:rsid w:val="00C766D8"/>
    <w:rsid w:val="00CA3C54"/>
    <w:rsid w:val="00CD2AB9"/>
    <w:rsid w:val="00CF55CF"/>
    <w:rsid w:val="00D22841"/>
    <w:rsid w:val="00D4357F"/>
    <w:rsid w:val="00D6075B"/>
    <w:rsid w:val="00D7220E"/>
    <w:rsid w:val="00D94F51"/>
    <w:rsid w:val="00E04BF5"/>
    <w:rsid w:val="00E152B8"/>
    <w:rsid w:val="00E40ED1"/>
    <w:rsid w:val="00E45650"/>
    <w:rsid w:val="00E65502"/>
    <w:rsid w:val="00E81FEB"/>
    <w:rsid w:val="00EA5398"/>
    <w:rsid w:val="00F0133F"/>
    <w:rsid w:val="00F7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73EB-993A-4989-A498-282D5A12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ТЕХПРОМ</cp:lastModifiedBy>
  <cp:revision>76</cp:revision>
  <dcterms:created xsi:type="dcterms:W3CDTF">2022-12-26T10:45:00Z</dcterms:created>
  <dcterms:modified xsi:type="dcterms:W3CDTF">2023-10-12T16:46:00Z</dcterms:modified>
</cp:coreProperties>
</file>